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A05CD" w14:paraId="333EC14E" w14:textId="77777777" w:rsidTr="001B1382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6E899B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589F27C3" wp14:editId="6CC557AD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0" b="3761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6A1EDFB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337486" w14:textId="77777777" w:rsidR="00DA05CD" w:rsidRDefault="00DA05CD" w:rsidP="001B138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1A0A1751" w14:textId="77777777" w:rsidR="00DA05CD" w:rsidRDefault="00DA05CD" w:rsidP="001B1382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102D41B7" w14:textId="77777777" w:rsidR="00DA05CD" w:rsidRDefault="00DA05CD" w:rsidP="001B138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DA05CD" w14:paraId="70771521" w14:textId="77777777" w:rsidTr="001B1382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8A8D2E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356C7E6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533F8025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3F11E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6BE5F864" w14:textId="77777777" w:rsidR="00DA05CD" w:rsidRDefault="00DA05CD" w:rsidP="001B13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372761F" w14:textId="77777777" w:rsidR="00DA05CD" w:rsidRDefault="00DA05CD" w:rsidP="00DA05CD">
      <w:pPr>
        <w:pStyle w:val="Standard"/>
      </w:pPr>
    </w:p>
    <w:p w14:paraId="792A42B9" w14:textId="77777777" w:rsidR="00DA05CD" w:rsidRDefault="00DA05CD" w:rsidP="00DA05CD">
      <w:pPr>
        <w:pStyle w:val="Standard"/>
      </w:pPr>
    </w:p>
    <w:p w14:paraId="654EADA3" w14:textId="77777777" w:rsidR="00DA05CD" w:rsidRDefault="00DA05CD" w:rsidP="00DA05C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6683EED" w14:textId="77777777" w:rsidR="00DA05CD" w:rsidRDefault="00DA05CD" w:rsidP="00DA05C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842D57A" w14:textId="77777777" w:rsidR="00DA05CD" w:rsidRDefault="00DA05CD" w:rsidP="00DA05C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C18101" wp14:editId="3F7EF8A0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15872" b="1270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3263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&#13;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DA05CD" w14:paraId="5AB4D4B6" w14:textId="77777777" w:rsidTr="001B1382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0478D1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19BDF6B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D6B827" w14:textId="77777777" w:rsidR="00DA05CD" w:rsidRDefault="00DA05CD" w:rsidP="001B1382">
            <w:pPr>
              <w:pStyle w:val="TableContents"/>
              <w:ind w:left="629"/>
            </w:pPr>
          </w:p>
          <w:p w14:paraId="6F63976B" w14:textId="77777777" w:rsidR="00DA05CD" w:rsidRPr="00D134C4" w:rsidRDefault="00DA05CD" w:rsidP="001B1382">
            <w:r>
              <w:t>Marco Antonio Martinez Quintana</w:t>
            </w:r>
          </w:p>
        </w:tc>
      </w:tr>
      <w:tr w:rsidR="00DA05CD" w14:paraId="23DA6441" w14:textId="77777777" w:rsidTr="001B1382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51393C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50D9AF2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5FE2230" w14:textId="77777777" w:rsidR="00DA05CD" w:rsidRDefault="00DA05CD" w:rsidP="001B1382">
            <w:pPr>
              <w:pStyle w:val="TableContents"/>
              <w:ind w:left="629"/>
            </w:pPr>
          </w:p>
          <w:p w14:paraId="017250FA" w14:textId="77777777" w:rsidR="00DA05CD" w:rsidRDefault="00DA05CD" w:rsidP="001B1382"/>
          <w:p w14:paraId="19992984" w14:textId="77777777" w:rsidR="00DA05CD" w:rsidRPr="00D134C4" w:rsidRDefault="00DA05CD" w:rsidP="001B1382"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Programacion</w:t>
            </w:r>
            <w:proofErr w:type="spellEnd"/>
          </w:p>
        </w:tc>
      </w:tr>
      <w:tr w:rsidR="00DA05CD" w14:paraId="4BEDEA25" w14:textId="77777777" w:rsidTr="001B1382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C44D28B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74DCDD0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DD864F" w14:textId="77777777" w:rsidR="00DA05CD" w:rsidRDefault="00DA05CD" w:rsidP="001B1382">
            <w:pPr>
              <w:pStyle w:val="TableContents"/>
              <w:ind w:left="629"/>
            </w:pPr>
          </w:p>
          <w:p w14:paraId="6376497B" w14:textId="77777777" w:rsidR="00DA05CD" w:rsidRPr="001C4F76" w:rsidRDefault="00DA05CD" w:rsidP="001B1382">
            <w:r>
              <w:t>131</w:t>
            </w:r>
          </w:p>
        </w:tc>
      </w:tr>
      <w:tr w:rsidR="00DA05CD" w14:paraId="0CD68677" w14:textId="77777777" w:rsidTr="001B1382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3C6DF4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652DB52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B49CAD" w14:textId="77777777" w:rsidR="00DA05CD" w:rsidRDefault="00DA05CD" w:rsidP="001B1382">
            <w:pPr>
              <w:pStyle w:val="TableContents"/>
              <w:ind w:left="629"/>
            </w:pPr>
          </w:p>
          <w:p w14:paraId="32EB6D8D" w14:textId="52CBE19C" w:rsidR="00DA05CD" w:rsidRPr="00D134C4" w:rsidRDefault="00DA05CD" w:rsidP="001B1382">
            <w:r>
              <w:t xml:space="preserve"> </w:t>
            </w:r>
            <w:r w:rsidR="00824B38">
              <w:t>01</w:t>
            </w:r>
          </w:p>
        </w:tc>
      </w:tr>
      <w:tr w:rsidR="00DA05CD" w14:paraId="3322A82E" w14:textId="77777777" w:rsidTr="001B1382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F142F6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EA28A47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C9FC31C" w14:textId="77777777" w:rsidR="00DA05CD" w:rsidRDefault="00DA05CD" w:rsidP="001B1382">
            <w:pPr>
              <w:pStyle w:val="TableContents"/>
              <w:ind w:left="629"/>
            </w:pPr>
          </w:p>
          <w:p w14:paraId="480CEE66" w14:textId="77777777" w:rsidR="00DA05CD" w:rsidRPr="00D134C4" w:rsidRDefault="00DA05CD" w:rsidP="001B1382">
            <w:r>
              <w:t xml:space="preserve">Mario Estrada Chávez </w:t>
            </w:r>
          </w:p>
        </w:tc>
      </w:tr>
      <w:tr w:rsidR="00DA05CD" w:rsidRPr="00362E42" w14:paraId="3EDC0970" w14:textId="77777777" w:rsidTr="001B1382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39AC07B" w14:textId="77777777" w:rsidR="00DA05CD" w:rsidRPr="00D134C4" w:rsidRDefault="00DA05CD" w:rsidP="001B13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134C4"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4C06C" w14:textId="77777777" w:rsidR="00DA05CD" w:rsidRDefault="00DA05CD" w:rsidP="001B1382">
            <w:pPr>
              <w:pStyle w:val="TableContents"/>
              <w:ind w:left="629"/>
              <w:rPr>
                <w:lang w:val="es-MX"/>
              </w:rPr>
            </w:pPr>
          </w:p>
          <w:p w14:paraId="72D70B5E" w14:textId="3A73BF97" w:rsidR="00362E42" w:rsidRPr="00362E42" w:rsidRDefault="00362E42" w:rsidP="00824B38">
            <w:pPr>
              <w:rPr>
                <w:lang w:val="es-MX"/>
              </w:rPr>
            </w:pPr>
            <w:r>
              <w:rPr>
                <w:lang w:val="es-MX"/>
              </w:rPr>
              <w:t>n/a</w:t>
            </w:r>
          </w:p>
        </w:tc>
      </w:tr>
      <w:tr w:rsidR="00DA05CD" w:rsidRPr="00824B38" w14:paraId="28F32F81" w14:textId="77777777" w:rsidTr="001B1382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2E3EF" w14:textId="77777777" w:rsidR="00DA05CD" w:rsidRPr="00D134C4" w:rsidRDefault="00DA05CD" w:rsidP="001B13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ECEFDEC" w14:textId="77777777" w:rsidR="00DA05CD" w:rsidRPr="00D134C4" w:rsidRDefault="00DA05CD" w:rsidP="001B13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134C4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0777E3" w14:textId="77777777" w:rsidR="00DA05CD" w:rsidRDefault="00DA05CD" w:rsidP="001B1382">
            <w:pPr>
              <w:pStyle w:val="TableContents"/>
              <w:ind w:left="629"/>
              <w:rPr>
                <w:lang w:val="es-MX"/>
              </w:rPr>
            </w:pPr>
          </w:p>
          <w:p w14:paraId="45F0261E" w14:textId="04207C1D" w:rsidR="00824B38" w:rsidRPr="00824B38" w:rsidRDefault="00824B38" w:rsidP="00824B38">
            <w:pPr>
              <w:rPr>
                <w:lang w:val="es-MX"/>
              </w:rPr>
            </w:pPr>
            <w:r>
              <w:rPr>
                <w:lang w:val="es-MX"/>
              </w:rPr>
              <w:t>16</w:t>
            </w:r>
          </w:p>
        </w:tc>
      </w:tr>
      <w:tr w:rsidR="00DA05CD" w14:paraId="3F1F11E7" w14:textId="77777777" w:rsidTr="001B1382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4724334" w14:textId="77777777" w:rsidR="00DA05CD" w:rsidRPr="00D134C4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7E88E579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D84D03" w14:textId="77777777" w:rsidR="00DA05CD" w:rsidRDefault="00DA05CD" w:rsidP="001B1382">
            <w:pPr>
              <w:pStyle w:val="TableContents"/>
              <w:ind w:left="629"/>
            </w:pPr>
          </w:p>
          <w:p w14:paraId="590F683F" w14:textId="77777777" w:rsidR="00DA05CD" w:rsidRPr="001C4F76" w:rsidRDefault="00DA05CD" w:rsidP="001B1382">
            <w:r>
              <w:t xml:space="preserve">Primer </w:t>
            </w:r>
            <w:proofErr w:type="spellStart"/>
            <w:r>
              <w:t>semestre</w:t>
            </w:r>
            <w:proofErr w:type="spellEnd"/>
          </w:p>
        </w:tc>
      </w:tr>
      <w:tr w:rsidR="00DA05CD" w14:paraId="76E8033A" w14:textId="77777777" w:rsidTr="001B1382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FE9CAB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3CD061E" w14:textId="77777777" w:rsidR="00DA05CD" w:rsidRDefault="00DA05CD" w:rsidP="001B1382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707700" w14:textId="77777777" w:rsidR="00DA05CD" w:rsidRDefault="00DA05CD" w:rsidP="001B1382">
            <w:pPr>
              <w:pStyle w:val="TableContents"/>
              <w:ind w:left="629"/>
            </w:pPr>
          </w:p>
          <w:p w14:paraId="04922D7F" w14:textId="078C8383" w:rsidR="00DA05CD" w:rsidRPr="00D134C4" w:rsidRDefault="00DA05CD" w:rsidP="001B1382">
            <w:r>
              <w:t xml:space="preserve"> </w:t>
            </w:r>
            <w:r w:rsidR="00824B38">
              <w:t>17</w:t>
            </w:r>
            <w:r>
              <w:t xml:space="preserve"> /</w:t>
            </w:r>
            <w:proofErr w:type="spellStart"/>
            <w:r>
              <w:t>sep</w:t>
            </w:r>
            <w:proofErr w:type="spellEnd"/>
            <w:r>
              <w:t>/</w:t>
            </w:r>
            <w:r w:rsidR="00824B38">
              <w:t>20</w:t>
            </w:r>
            <w:r>
              <w:t>21</w:t>
            </w:r>
          </w:p>
        </w:tc>
      </w:tr>
      <w:tr w:rsidR="00DA05CD" w14:paraId="0901F40D" w14:textId="77777777" w:rsidTr="001B1382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D0BAB6" w14:textId="77777777" w:rsidR="00DA05CD" w:rsidRDefault="00DA05CD" w:rsidP="001B13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B97AEAA" w14:textId="77777777" w:rsidR="00DA05CD" w:rsidRDefault="00DA05CD" w:rsidP="001B1382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1746EEA" w14:textId="77777777" w:rsidR="00DA05CD" w:rsidRDefault="00DA05CD" w:rsidP="001B1382">
            <w:pPr>
              <w:pStyle w:val="TableContents"/>
              <w:ind w:left="629"/>
            </w:pPr>
          </w:p>
          <w:p w14:paraId="066A1A0E" w14:textId="77777777" w:rsidR="00362E42" w:rsidRDefault="00362E42" w:rsidP="00362E42"/>
          <w:p w14:paraId="55145B5D" w14:textId="43626F6B" w:rsidR="00362E42" w:rsidRPr="00362E42" w:rsidRDefault="00362E42" w:rsidP="00824B38">
            <w:r>
              <w:t>n/a</w:t>
            </w:r>
          </w:p>
        </w:tc>
      </w:tr>
      <w:tr w:rsidR="00DA05CD" w14:paraId="376E20F0" w14:textId="77777777" w:rsidTr="001B1382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FC5477" w14:textId="77777777" w:rsidR="00DA05CD" w:rsidRDefault="00DA05CD" w:rsidP="001B138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41267C" w14:textId="77777777" w:rsidR="00DA05CD" w:rsidRDefault="00DA05CD" w:rsidP="001B1382">
            <w:pPr>
              <w:pStyle w:val="TableContents"/>
              <w:ind w:left="629"/>
            </w:pPr>
          </w:p>
        </w:tc>
      </w:tr>
    </w:tbl>
    <w:p w14:paraId="16F27261" w14:textId="77777777" w:rsidR="00DA05CD" w:rsidRDefault="00DA05CD" w:rsidP="00DA05CD">
      <w:pPr>
        <w:pStyle w:val="Standard"/>
      </w:pPr>
    </w:p>
    <w:p w14:paraId="6E1AA8E2" w14:textId="77777777" w:rsidR="00DA05CD" w:rsidRDefault="00DA05CD" w:rsidP="00DA05CD">
      <w:pPr>
        <w:pStyle w:val="Standard"/>
      </w:pPr>
    </w:p>
    <w:p w14:paraId="69598C76" w14:textId="7CCD355D" w:rsidR="00DA05CD" w:rsidRDefault="00DA05CD" w:rsidP="00DA05CD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32F4C472" w14:textId="77777777" w:rsidR="00B96BCF" w:rsidRPr="00B96BCF" w:rsidRDefault="00DA05CD" w:rsidP="00B96BCF">
      <w:pPr>
        <w:pStyle w:val="NormalWeb"/>
        <w:jc w:val="both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B96BC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Título</w:t>
      </w:r>
      <w:r w:rsidR="00B96BCF" w:rsidRPr="00B96BCF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: </w:t>
      </w:r>
    </w:p>
    <w:p w14:paraId="4608DAB1" w14:textId="3F3A1998" w:rsidR="00DA05CD" w:rsidRPr="00B96BCF" w:rsidRDefault="00B96BCF" w:rsidP="00B96BCF">
      <w:pPr>
        <w:pStyle w:val="NormalWeb"/>
        <w:jc w:val="both"/>
        <w:rPr>
          <w:rFonts w:asciiTheme="minorHAnsi" w:hAnsiTheme="minorHAnsi" w:cstheme="minorHAnsi"/>
          <w:color w:val="000000" w:themeColor="text1"/>
        </w:rPr>
      </w:pPr>
      <w:r w:rsidRPr="00B96BCF">
        <w:rPr>
          <w:rFonts w:asciiTheme="minorHAnsi" w:hAnsiTheme="minorHAnsi" w:cstheme="minorHAnsi"/>
          <w:color w:val="000000" w:themeColor="text1"/>
        </w:rPr>
        <w:t xml:space="preserve">La computación como herramienta de trabajo del profesional de ingeniería </w:t>
      </w:r>
    </w:p>
    <w:p w14:paraId="5059E23C" w14:textId="715A7610" w:rsidR="00B96BCF" w:rsidRPr="00B96BCF" w:rsidRDefault="00DA05CD" w:rsidP="00B96BCF">
      <w:pPr>
        <w:pStyle w:val="Standard"/>
        <w:spacing w:line="276" w:lineRule="auto"/>
        <w:jc w:val="both"/>
        <w:rPr>
          <w:rFonts w:asciiTheme="minorHAnsi" w:hAnsiTheme="minorHAnsi" w:cstheme="minorHAnsi"/>
          <w:b/>
          <w:bCs/>
          <w:color w:val="000000"/>
          <w:sz w:val="28"/>
          <w:szCs w:val="32"/>
          <w:lang w:val="es-MX"/>
        </w:rPr>
      </w:pPr>
      <w:r w:rsidRPr="00B96BCF">
        <w:rPr>
          <w:rFonts w:asciiTheme="minorHAnsi" w:hAnsiTheme="minorHAnsi" w:cstheme="minorHAnsi"/>
          <w:b/>
          <w:bCs/>
          <w:color w:val="000000"/>
          <w:sz w:val="28"/>
          <w:szCs w:val="32"/>
          <w:lang w:val="es-MX"/>
        </w:rPr>
        <w:t xml:space="preserve">Objetivo de la práctica: </w:t>
      </w:r>
    </w:p>
    <w:p w14:paraId="367038A0" w14:textId="77777777" w:rsidR="00B96BCF" w:rsidRPr="00B96BCF" w:rsidRDefault="00B96BCF" w:rsidP="00B96BCF">
      <w:pPr>
        <w:pStyle w:val="Standard"/>
        <w:spacing w:line="276" w:lineRule="auto"/>
        <w:jc w:val="both"/>
        <w:rPr>
          <w:rFonts w:asciiTheme="minorHAnsi" w:hAnsiTheme="minorHAnsi" w:cstheme="minorHAnsi"/>
          <w:color w:val="000000"/>
          <w:szCs w:val="30"/>
          <w:lang w:val="es-MX"/>
        </w:rPr>
      </w:pPr>
    </w:p>
    <w:p w14:paraId="62BE003E" w14:textId="0C3B0C77" w:rsidR="00B96BCF" w:rsidRPr="00B96BCF" w:rsidRDefault="00B96BCF" w:rsidP="00B96BCF">
      <w:pPr>
        <w:pStyle w:val="Standard"/>
        <w:spacing w:line="276" w:lineRule="auto"/>
        <w:jc w:val="both"/>
        <w:rPr>
          <w:rFonts w:asciiTheme="minorHAnsi" w:hAnsiTheme="minorHAnsi" w:cstheme="minorHAnsi"/>
          <w:color w:val="000000"/>
          <w:szCs w:val="30"/>
          <w:lang w:val="es-MX"/>
        </w:rPr>
      </w:pPr>
      <w:r w:rsidRPr="00B96BCF">
        <w:rPr>
          <w:rFonts w:asciiTheme="minorHAnsi" w:hAnsiTheme="minorHAnsi" w:cstheme="minorHAnsi"/>
          <w:lang w:val="es-MX"/>
        </w:rPr>
        <w:t xml:space="preserve">El alumno conocerá y utilizará herramientas de software que ofrecen las Tecnologías de la Información y Comunicación que le permitan realizar actividades y trabajos académicos de forma organizada y profesional a lo largo de la vida escolar, tales como manejo de repositorios de almacenamiento y buscadores con funciones avanzadas. </w:t>
      </w:r>
    </w:p>
    <w:p w14:paraId="3C066D48" w14:textId="77777777" w:rsidR="00B96BCF" w:rsidRPr="00B96BCF" w:rsidRDefault="00B96BCF" w:rsidP="00DA05CD">
      <w:pPr>
        <w:pStyle w:val="Standard"/>
        <w:spacing w:line="276" w:lineRule="auto"/>
        <w:jc w:val="both"/>
        <w:rPr>
          <w:rFonts w:asciiTheme="minorHAnsi" w:hAnsiTheme="minorHAnsi" w:cstheme="minorHAnsi"/>
          <w:color w:val="000000"/>
          <w:szCs w:val="30"/>
          <w:lang w:val="es-MX"/>
        </w:rPr>
      </w:pPr>
    </w:p>
    <w:p w14:paraId="7DB1F4B0" w14:textId="77777777" w:rsidR="00B96BCF" w:rsidRPr="00B96BCF" w:rsidRDefault="00B96BCF" w:rsidP="00DA05CD">
      <w:pPr>
        <w:pStyle w:val="Standard"/>
        <w:spacing w:line="276" w:lineRule="auto"/>
        <w:jc w:val="both"/>
        <w:rPr>
          <w:rFonts w:asciiTheme="minorHAnsi" w:hAnsiTheme="minorHAnsi" w:cstheme="minorHAnsi"/>
          <w:b/>
          <w:bCs/>
          <w:color w:val="000000"/>
          <w:sz w:val="28"/>
          <w:szCs w:val="32"/>
          <w:lang w:val="es-MX"/>
        </w:rPr>
      </w:pPr>
    </w:p>
    <w:p w14:paraId="6E574C94" w14:textId="79A6C6B1" w:rsidR="00B96BCF" w:rsidRPr="00B96BCF" w:rsidRDefault="00B96BCF" w:rsidP="00DA05CD">
      <w:pPr>
        <w:pStyle w:val="Standard"/>
        <w:spacing w:line="276" w:lineRule="auto"/>
        <w:jc w:val="both"/>
        <w:rPr>
          <w:rFonts w:asciiTheme="minorHAnsi" w:hAnsiTheme="minorHAnsi" w:cstheme="minorHAnsi"/>
          <w:b/>
          <w:bCs/>
          <w:color w:val="000000"/>
          <w:sz w:val="28"/>
          <w:szCs w:val="32"/>
          <w:lang w:val="es-MX"/>
        </w:rPr>
      </w:pPr>
      <w:r w:rsidRPr="00B96BCF">
        <w:rPr>
          <w:rFonts w:asciiTheme="minorHAnsi" w:hAnsiTheme="minorHAnsi" w:cstheme="minorHAnsi"/>
          <w:b/>
          <w:bCs/>
          <w:color w:val="000000"/>
          <w:sz w:val="28"/>
          <w:szCs w:val="32"/>
          <w:lang w:val="es-MX"/>
        </w:rPr>
        <w:t>Actividades a realizar:</w:t>
      </w:r>
    </w:p>
    <w:p w14:paraId="080710A0" w14:textId="4D131D5E" w:rsidR="00B96BCF" w:rsidRPr="00B96BCF" w:rsidRDefault="00B96BCF" w:rsidP="00B96BCF">
      <w:pPr>
        <w:pStyle w:val="NormalWeb"/>
        <w:rPr>
          <w:rFonts w:asciiTheme="minorHAnsi" w:hAnsiTheme="minorHAnsi" w:cstheme="minorHAnsi"/>
        </w:rPr>
      </w:pPr>
      <w:r w:rsidRPr="00B96BCF">
        <w:rPr>
          <w:rFonts w:asciiTheme="minorHAnsi" w:hAnsiTheme="minorHAnsi" w:cstheme="minorHAnsi"/>
        </w:rPr>
        <w:t>Cre</w:t>
      </w:r>
      <w:r w:rsidRPr="00B96BCF">
        <w:rPr>
          <w:rFonts w:asciiTheme="minorHAnsi" w:hAnsiTheme="minorHAnsi" w:cstheme="minorHAnsi"/>
        </w:rPr>
        <w:t>a</w:t>
      </w:r>
      <w:r w:rsidRPr="00B96BCF">
        <w:rPr>
          <w:rFonts w:asciiTheme="minorHAnsi" w:hAnsiTheme="minorHAnsi" w:cstheme="minorHAnsi"/>
        </w:rPr>
        <w:t>r un repositorio de almacenamiento en línea.</w:t>
      </w:r>
    </w:p>
    <w:p w14:paraId="454CFDB9" w14:textId="77777777" w:rsidR="00B96BCF" w:rsidRPr="00B96BCF" w:rsidRDefault="00B96BCF" w:rsidP="00B96BCF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6BCF">
        <w:rPr>
          <w:rFonts w:asciiTheme="minorHAnsi" w:hAnsiTheme="minorHAnsi" w:cstheme="minorHAnsi"/>
        </w:rPr>
        <w:t xml:space="preserve">Realizar búsquedas avanzadas de información especializada. </w:t>
      </w:r>
    </w:p>
    <w:p w14:paraId="6051CE28" w14:textId="77777777" w:rsidR="00B96BCF" w:rsidRDefault="00B96BCF" w:rsidP="00B96BCF">
      <w:pPr>
        <w:pStyle w:val="NormalWeb"/>
      </w:pPr>
    </w:p>
    <w:p w14:paraId="7B4D380C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77DB3198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45205738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27CCDB30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4C8E52B7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51555537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5CF18013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0E403CD4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782B00E7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25725E90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07FE31AB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26AAD033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E875C07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088858EA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4019077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4DF8BB63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6E186751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7C678B56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DAFB1EC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32E3A174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0A0A83A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F361C31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4500DB41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033FE8FC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2074DB6C" w14:textId="77777777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05B1CDF6" w14:textId="04B4A043" w:rsidR="00DA05CD" w:rsidRPr="00B96BCF" w:rsidRDefault="00DA05CD" w:rsidP="00DA05CD">
      <w:pPr>
        <w:pStyle w:val="Standard"/>
        <w:spacing w:line="276" w:lineRule="auto"/>
        <w:jc w:val="both"/>
        <w:rPr>
          <w:rFonts w:ascii="Calibri" w:hAnsi="Calibri"/>
          <w:b/>
          <w:bCs/>
          <w:color w:val="000000"/>
          <w:sz w:val="28"/>
          <w:szCs w:val="32"/>
          <w:lang w:val="es-MX"/>
        </w:rPr>
      </w:pPr>
      <w:r w:rsidRPr="00B96BCF">
        <w:rPr>
          <w:rFonts w:ascii="Calibri" w:hAnsi="Calibri"/>
          <w:b/>
          <w:bCs/>
          <w:color w:val="000000"/>
          <w:sz w:val="28"/>
          <w:szCs w:val="32"/>
          <w:lang w:val="es-MX"/>
        </w:rPr>
        <w:lastRenderedPageBreak/>
        <w:t xml:space="preserve">Desarrollo: </w:t>
      </w:r>
    </w:p>
    <w:p w14:paraId="3EC9A8E6" w14:textId="596160A9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37E90F6D" w14:textId="0A3932DC" w:rsidR="00B96BCF" w:rsidRDefault="00B96BCF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  <w:r>
        <w:rPr>
          <w:rFonts w:ascii="Calibri" w:hAnsi="Calibri"/>
          <w:color w:val="000000"/>
          <w:szCs w:val="30"/>
          <w:lang w:val="es-MX"/>
        </w:rPr>
        <w:t>1.-</w:t>
      </w:r>
    </w:p>
    <w:p w14:paraId="74B5AC82" w14:textId="77777777" w:rsidR="00DA05CD" w:rsidRDefault="00DA05CD" w:rsidP="00DA05CD">
      <w:pPr>
        <w:pStyle w:val="Standard"/>
        <w:spacing w:line="276" w:lineRule="auto"/>
        <w:jc w:val="both"/>
        <w:rPr>
          <w:rFonts w:ascii="Calibri" w:hAnsi="Calibri"/>
          <w:color w:val="000000"/>
          <w:szCs w:val="30"/>
          <w:lang w:val="es-MX"/>
        </w:rPr>
      </w:pPr>
    </w:p>
    <w:p w14:paraId="12FFCC3E" w14:textId="17568B5F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0F4CA218" wp14:editId="485A8AB6">
            <wp:extent cx="6520070" cy="416731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170" cy="42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01D87E51" wp14:editId="210F14CD">
            <wp:extent cx="6623685" cy="4233545"/>
            <wp:effectExtent l="0" t="0" r="571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0E4" w14:textId="1B9D4E30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2.-</w:t>
      </w:r>
    </w:p>
    <w:p w14:paraId="60B84870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53C47ABF" w14:textId="34C37922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4A4AD183" wp14:editId="79CE7D0C">
            <wp:extent cx="6623685" cy="4233545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7BFE806B" wp14:editId="6282DA11">
            <wp:extent cx="6623685" cy="4233545"/>
            <wp:effectExtent l="0" t="0" r="571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624" w14:textId="3013FDB0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09F8107F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7DDEFA4B" w14:textId="68E91BD0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3.-</w:t>
      </w:r>
    </w:p>
    <w:p w14:paraId="51DCFA51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180DA96C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0414BE76" wp14:editId="57F32697">
            <wp:extent cx="6623685" cy="4233545"/>
            <wp:effectExtent l="0" t="0" r="571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4A721E5F" wp14:editId="46AA1B6C">
            <wp:extent cx="6623685" cy="4233545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D880" w14:textId="46152E05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7E9BA986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4AC66B65" w14:textId="4F5EE7A6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4.-</w:t>
      </w:r>
    </w:p>
    <w:p w14:paraId="4B7E4476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4B6BB9E2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409FE6FC" wp14:editId="7E3DF2FB">
            <wp:extent cx="6623685" cy="4233545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2CF80153" wp14:editId="67818393">
            <wp:extent cx="6623685" cy="4233545"/>
            <wp:effectExtent l="0" t="0" r="571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DADF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40C01BA5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594AFCA4" w14:textId="163625C1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5.-</w:t>
      </w:r>
    </w:p>
    <w:p w14:paraId="365327BC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312A6D5C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01D79676" wp14:editId="301854D3">
            <wp:extent cx="6623685" cy="4233545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6D4F8BFD" wp14:editId="3E65C78E">
            <wp:extent cx="6623685" cy="4233545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CA28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50430B61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3CB3F3BB" w14:textId="4963ABE2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6.-</w:t>
      </w:r>
    </w:p>
    <w:p w14:paraId="0FC5D1B3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336848C0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0A95E1A5" wp14:editId="30152BCD">
            <wp:extent cx="6623685" cy="4233545"/>
            <wp:effectExtent l="0" t="0" r="571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74CE6E47" wp14:editId="67DC303C">
            <wp:extent cx="6623685" cy="4233545"/>
            <wp:effectExtent l="0" t="0" r="571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DC9F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04514AF9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06347426" w14:textId="211008BD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7.-</w:t>
      </w:r>
    </w:p>
    <w:p w14:paraId="7F2BEBCF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1EB88AD2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24E40103" wp14:editId="3F39752D">
            <wp:extent cx="6623685" cy="4233545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  <w:lang w:val="es-MX"/>
        </w:rPr>
        <w:drawing>
          <wp:inline distT="0" distB="0" distL="0" distR="0" wp14:anchorId="7289B21B" wp14:editId="7F04270C">
            <wp:extent cx="6623685" cy="423354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3B9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03E64C40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0898FCDD" w14:textId="0C122D93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sz w:val="30"/>
          <w:szCs w:val="30"/>
          <w:lang w:val="es-MX"/>
        </w:rPr>
        <w:lastRenderedPageBreak/>
        <w:t>8.-</w:t>
      </w:r>
    </w:p>
    <w:p w14:paraId="306B16CD" w14:textId="77777777" w:rsidR="00B96BCF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</w:p>
    <w:p w14:paraId="5D6A788A" w14:textId="3507D591" w:rsidR="00DA05CD" w:rsidRPr="00C115D4" w:rsidRDefault="00B96BCF" w:rsidP="00DA05CD">
      <w:pPr>
        <w:pStyle w:val="Standard"/>
        <w:spacing w:line="276" w:lineRule="auto"/>
        <w:jc w:val="both"/>
        <w:rPr>
          <w:sz w:val="30"/>
          <w:szCs w:val="30"/>
          <w:lang w:val="es-MX"/>
        </w:rPr>
      </w:pPr>
      <w:r>
        <w:rPr>
          <w:noProof/>
          <w:sz w:val="30"/>
          <w:szCs w:val="30"/>
          <w:lang w:val="es-MX"/>
        </w:rPr>
        <w:drawing>
          <wp:inline distT="0" distB="0" distL="0" distR="0" wp14:anchorId="6CD765A4" wp14:editId="5CD46C53">
            <wp:extent cx="6623685" cy="4233545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1146" w14:textId="09EFEE2A" w:rsidR="004A304A" w:rsidRDefault="00B96BCF">
      <w:pPr>
        <w:rPr>
          <w:lang w:val="es-MX"/>
        </w:rPr>
      </w:pPr>
      <w:r>
        <w:rPr>
          <w:noProof/>
          <w:lang w:val="es-MX"/>
        </w:rPr>
        <w:drawing>
          <wp:inline distT="0" distB="0" distL="0" distR="0" wp14:anchorId="7A68860F" wp14:editId="0481FDBD">
            <wp:extent cx="6623685" cy="4233545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8511" w14:textId="474DC5C7" w:rsidR="00B96BCF" w:rsidRDefault="00B96BCF">
      <w:pPr>
        <w:rPr>
          <w:lang w:val="es-MX"/>
        </w:rPr>
      </w:pPr>
    </w:p>
    <w:p w14:paraId="0DA92CA7" w14:textId="2E22AF7A" w:rsidR="00B96BCF" w:rsidRDefault="00B96BCF">
      <w:pPr>
        <w:rPr>
          <w:lang w:val="es-MX"/>
        </w:rPr>
      </w:pPr>
    </w:p>
    <w:p w14:paraId="03B2A6A1" w14:textId="04FA478E" w:rsidR="00B96BCF" w:rsidRDefault="00B96BCF">
      <w:pPr>
        <w:rPr>
          <w:lang w:val="es-MX"/>
        </w:rPr>
      </w:pPr>
      <w:r>
        <w:rPr>
          <w:lang w:val="es-MX"/>
        </w:rPr>
        <w:lastRenderedPageBreak/>
        <w:t>9.-</w:t>
      </w:r>
      <w:r>
        <w:rPr>
          <w:noProof/>
          <w:lang w:val="es-MX"/>
        </w:rPr>
        <w:drawing>
          <wp:inline distT="0" distB="0" distL="0" distR="0" wp14:anchorId="11F503B1" wp14:editId="72FE3D3C">
            <wp:extent cx="6623685" cy="4233545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7863BD62" wp14:editId="5DF057ED">
            <wp:extent cx="6623685" cy="4233545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473" w14:textId="7F8EF89B" w:rsidR="00B96BCF" w:rsidRDefault="00B96BCF">
      <w:pPr>
        <w:rPr>
          <w:lang w:val="es-MX"/>
        </w:rPr>
      </w:pPr>
    </w:p>
    <w:p w14:paraId="2AE43FDB" w14:textId="11727D9E" w:rsidR="00B96BCF" w:rsidRDefault="00B96BCF">
      <w:pPr>
        <w:rPr>
          <w:lang w:val="es-MX"/>
        </w:rPr>
      </w:pPr>
    </w:p>
    <w:p w14:paraId="7049CDB1" w14:textId="5A650173" w:rsidR="00B96BCF" w:rsidRDefault="00B96BCF">
      <w:pPr>
        <w:rPr>
          <w:lang w:val="es-MX"/>
        </w:rPr>
      </w:pPr>
    </w:p>
    <w:p w14:paraId="6FF5863F" w14:textId="392C0730" w:rsidR="00B96BCF" w:rsidRDefault="00B96BCF">
      <w:pPr>
        <w:rPr>
          <w:lang w:val="es-MX"/>
        </w:rPr>
      </w:pPr>
    </w:p>
    <w:p w14:paraId="691C9048" w14:textId="265032DA" w:rsidR="00B96BCF" w:rsidRDefault="00B96BCF">
      <w:pPr>
        <w:rPr>
          <w:lang w:val="es-MX"/>
        </w:rPr>
      </w:pPr>
      <w:r>
        <w:rPr>
          <w:lang w:val="es-MX"/>
        </w:rPr>
        <w:lastRenderedPageBreak/>
        <w:t>10.-</w:t>
      </w:r>
      <w:r>
        <w:rPr>
          <w:noProof/>
          <w:lang w:val="es-MX"/>
        </w:rPr>
        <w:drawing>
          <wp:inline distT="0" distB="0" distL="0" distR="0" wp14:anchorId="5E598656" wp14:editId="74A2D848">
            <wp:extent cx="6623685" cy="4233545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458397B7" wp14:editId="6FDE5D30">
            <wp:extent cx="6623685" cy="4233545"/>
            <wp:effectExtent l="0" t="0" r="571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8FDD" w14:textId="0EC9AE54" w:rsidR="00B96BCF" w:rsidRDefault="00B96BCF">
      <w:pPr>
        <w:rPr>
          <w:lang w:val="es-MX"/>
        </w:rPr>
      </w:pPr>
    </w:p>
    <w:p w14:paraId="6A3183BC" w14:textId="0897BE7C" w:rsidR="00B96BCF" w:rsidRDefault="00B96BCF">
      <w:pPr>
        <w:rPr>
          <w:lang w:val="es-MX"/>
        </w:rPr>
      </w:pPr>
    </w:p>
    <w:p w14:paraId="40733FD6" w14:textId="2064D5B4" w:rsidR="00B96BCF" w:rsidRDefault="00B96BCF">
      <w:pPr>
        <w:rPr>
          <w:lang w:val="es-MX"/>
        </w:rPr>
      </w:pPr>
    </w:p>
    <w:p w14:paraId="57670F84" w14:textId="27CB0C7A" w:rsidR="00B96BCF" w:rsidRDefault="00B96BCF">
      <w:pPr>
        <w:rPr>
          <w:lang w:val="es-MX"/>
        </w:rPr>
      </w:pPr>
    </w:p>
    <w:p w14:paraId="33AA6FC6" w14:textId="2961C3C6" w:rsidR="00B96BCF" w:rsidRDefault="00B96BCF">
      <w:pPr>
        <w:rPr>
          <w:lang w:val="es-MX"/>
        </w:rPr>
      </w:pPr>
      <w:r>
        <w:rPr>
          <w:lang w:val="es-MX"/>
        </w:rPr>
        <w:lastRenderedPageBreak/>
        <w:t>11.-</w:t>
      </w:r>
      <w:r>
        <w:rPr>
          <w:noProof/>
          <w:lang w:val="es-MX"/>
        </w:rPr>
        <w:drawing>
          <wp:inline distT="0" distB="0" distL="0" distR="0" wp14:anchorId="38A7EB6F" wp14:editId="697ADC49">
            <wp:extent cx="6623685" cy="4233545"/>
            <wp:effectExtent l="0" t="0" r="571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drawing>
          <wp:inline distT="0" distB="0" distL="0" distR="0" wp14:anchorId="7090C2C8" wp14:editId="3992C714">
            <wp:extent cx="6623685" cy="4233545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41F2" w14:textId="5CC9004C" w:rsidR="00B96BCF" w:rsidRDefault="00B96BCF">
      <w:pPr>
        <w:rPr>
          <w:lang w:val="es-MX"/>
        </w:rPr>
      </w:pPr>
    </w:p>
    <w:p w14:paraId="261D5CEC" w14:textId="4F828022" w:rsidR="00B96BCF" w:rsidRDefault="00B96BCF">
      <w:pPr>
        <w:rPr>
          <w:lang w:val="es-MX"/>
        </w:rPr>
      </w:pPr>
    </w:p>
    <w:p w14:paraId="5C7A6D3E" w14:textId="5FBDDC02" w:rsidR="00B96BCF" w:rsidRDefault="00B96BCF">
      <w:pPr>
        <w:rPr>
          <w:lang w:val="es-MX"/>
        </w:rPr>
      </w:pPr>
    </w:p>
    <w:p w14:paraId="11AE1591" w14:textId="5E7E112C" w:rsidR="00B96BCF" w:rsidRDefault="00B96BCF">
      <w:pPr>
        <w:rPr>
          <w:lang w:val="es-MX"/>
        </w:rPr>
      </w:pPr>
    </w:p>
    <w:p w14:paraId="2565B95A" w14:textId="15D77E72" w:rsidR="00B96BCF" w:rsidRDefault="00B96BCF">
      <w:pPr>
        <w:rPr>
          <w:rFonts w:asciiTheme="minorHAnsi" w:hAnsiTheme="minorHAnsi" w:cstheme="minorHAnsi"/>
          <w:b/>
          <w:bCs/>
          <w:lang w:val="es-MX"/>
        </w:rPr>
      </w:pPr>
      <w:r w:rsidRPr="00B96BCF">
        <w:rPr>
          <w:rFonts w:asciiTheme="minorHAnsi" w:hAnsiTheme="minorHAnsi" w:cstheme="minorHAnsi"/>
          <w:b/>
          <w:bCs/>
          <w:lang w:val="es-MX"/>
        </w:rPr>
        <w:lastRenderedPageBreak/>
        <w:t>Conclusiones:</w:t>
      </w:r>
    </w:p>
    <w:p w14:paraId="071A8A79" w14:textId="203EFA22" w:rsidR="00B96BCF" w:rsidRDefault="00B96BCF">
      <w:pPr>
        <w:rPr>
          <w:rFonts w:asciiTheme="minorHAnsi" w:hAnsiTheme="minorHAnsi" w:cstheme="minorHAnsi"/>
          <w:b/>
          <w:bCs/>
          <w:lang w:val="es-MX"/>
        </w:rPr>
      </w:pPr>
    </w:p>
    <w:p w14:paraId="2B0EAA58" w14:textId="39158208" w:rsidR="00B96BCF" w:rsidRDefault="00B96BCF">
      <w:pPr>
        <w:rPr>
          <w:rFonts w:asciiTheme="minorHAnsi" w:hAnsiTheme="minorHAnsi" w:cstheme="minorHAnsi"/>
          <w:lang w:val="es-MX"/>
        </w:rPr>
      </w:pPr>
      <w:r>
        <w:rPr>
          <w:rFonts w:asciiTheme="minorHAnsi" w:hAnsiTheme="minorHAnsi" w:cstheme="minorHAnsi"/>
          <w:lang w:val="es-MX"/>
        </w:rPr>
        <w:t xml:space="preserve">Para mi esta practica sirve de mucho para poder en un futuro </w:t>
      </w:r>
      <w:r w:rsidR="006507F4">
        <w:rPr>
          <w:rFonts w:asciiTheme="minorHAnsi" w:hAnsiTheme="minorHAnsi" w:cstheme="minorHAnsi"/>
          <w:lang w:val="es-MX"/>
        </w:rPr>
        <w:t>utilizar los comandos que se nos muestran y asi lograr de mejor manera realizar las actividades que se nos plantean.</w:t>
      </w:r>
    </w:p>
    <w:p w14:paraId="092A45DA" w14:textId="7004E5D4" w:rsidR="006507F4" w:rsidRPr="00B96BCF" w:rsidRDefault="006507F4">
      <w:pPr>
        <w:rPr>
          <w:rFonts w:asciiTheme="minorHAnsi" w:hAnsiTheme="minorHAnsi" w:cstheme="minorHAnsi"/>
          <w:lang w:val="es-MX"/>
        </w:rPr>
      </w:pPr>
      <w:r>
        <w:rPr>
          <w:rFonts w:asciiTheme="minorHAnsi" w:hAnsiTheme="minorHAnsi" w:cstheme="minorHAnsi"/>
          <w:lang w:val="es-MX"/>
        </w:rPr>
        <w:t>Con estos comandos podemos realizar busquedas mucho mas facil y lograr encontrar informacion de una mejor manera.</w:t>
      </w:r>
    </w:p>
    <w:p w14:paraId="59FE8F97" w14:textId="77777777" w:rsidR="00B96BCF" w:rsidRPr="00B96BCF" w:rsidRDefault="00B96BCF">
      <w:pPr>
        <w:rPr>
          <w:rFonts w:asciiTheme="minorHAnsi" w:hAnsiTheme="minorHAnsi" w:cstheme="minorHAnsi"/>
          <w:lang w:val="es-MX"/>
        </w:rPr>
      </w:pPr>
    </w:p>
    <w:sectPr w:rsidR="00B96BCF" w:rsidRPr="00B96BCF">
      <w:pgSz w:w="12240" w:h="15840"/>
      <w:pgMar w:top="568" w:right="675" w:bottom="28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Droid Sans Fallback">
    <w:altName w:val="Segoe UI"/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5CD"/>
    <w:rsid w:val="001F3555"/>
    <w:rsid w:val="0028508D"/>
    <w:rsid w:val="00362E42"/>
    <w:rsid w:val="005F5644"/>
    <w:rsid w:val="006507F4"/>
    <w:rsid w:val="00824B38"/>
    <w:rsid w:val="00894932"/>
    <w:rsid w:val="00B96BCF"/>
    <w:rsid w:val="00D706B3"/>
    <w:rsid w:val="00D73305"/>
    <w:rsid w:val="00DA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CB2E54"/>
  <w15:chartTrackingRefBased/>
  <w15:docId w15:val="{7F1E0E51-1D94-874B-B7D6-744F09816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05C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DA05CD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paragraph" w:customStyle="1" w:styleId="TableContents">
    <w:name w:val="Table Contents"/>
    <w:basedOn w:val="Standard"/>
    <w:rsid w:val="00DA05CD"/>
    <w:pPr>
      <w:suppressLineNumbers/>
    </w:pPr>
  </w:style>
  <w:style w:type="paragraph" w:customStyle="1" w:styleId="Cambria">
    <w:name w:val="Cambria"/>
    <w:basedOn w:val="TableContents"/>
    <w:rsid w:val="00DA05CD"/>
  </w:style>
  <w:style w:type="paragraph" w:styleId="NormalWeb">
    <w:name w:val="Normal (Web)"/>
    <w:basedOn w:val="Normal"/>
    <w:uiPriority w:val="99"/>
    <w:unhideWhenUsed/>
    <w:rsid w:val="00B96BCF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12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70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1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7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6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0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2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2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63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237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KARINA PAOLA ESTRADA CHAVEZ</dc:creator>
  <cp:keywords/>
  <dc:description/>
  <cp:lastModifiedBy>KARINA PAOLA ESTRADA CHAVEZ</cp:lastModifiedBy>
  <cp:revision>2</cp:revision>
  <cp:lastPrinted>2021-09-06T21:11:00Z</cp:lastPrinted>
  <dcterms:created xsi:type="dcterms:W3CDTF">2021-09-16T16:27:00Z</dcterms:created>
  <dcterms:modified xsi:type="dcterms:W3CDTF">2021-09-16T16:27:00Z</dcterms:modified>
</cp:coreProperties>
</file>